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BB" w:rsidRDefault="00EF28BB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EF28BB" w:rsidRDefault="00EF28BB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EF28BB" w:rsidRDefault="00EF28BB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Příjemce:</w:t>
      </w:r>
    </w:p>
    <w:p w:rsidR="00EF28BB" w:rsidRDefault="00EF28BB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ZŠ a MŠ České Velenice</w:t>
      </w:r>
    </w:p>
    <w:p w:rsidR="00EF28BB" w:rsidRDefault="00EF28BB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Třída Čsl. </w:t>
      </w:r>
      <w:proofErr w:type="gramStart"/>
      <w:r>
        <w:rPr>
          <w:rFonts w:cstheme="minorBidi"/>
          <w:color w:val="auto"/>
        </w:rPr>
        <w:t>legií</w:t>
      </w:r>
      <w:proofErr w:type="gramEnd"/>
      <w:r>
        <w:rPr>
          <w:rFonts w:cstheme="minorBidi"/>
          <w:color w:val="auto"/>
        </w:rPr>
        <w:t xml:space="preserve"> 325</w:t>
      </w:r>
    </w:p>
    <w:p w:rsidR="00EF28BB" w:rsidRDefault="00EF28BB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378 10 Č. Velenice</w:t>
      </w:r>
    </w:p>
    <w:p w:rsidR="00EF28BB" w:rsidRDefault="00EF28BB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EF28BB" w:rsidRPr="006600D1" w:rsidRDefault="00EF28BB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EF28BB" w:rsidRPr="006600D1" w:rsidRDefault="00EF28BB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 w:rsidRPr="003662A1">
        <w:rPr>
          <w:bCs/>
        </w:rPr>
        <w:t>Číslo projektu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3662A1">
        <w:rPr>
          <w:b/>
          <w:bCs/>
        </w:rPr>
        <w:t>CZ.1.07/1.4.00/21.2082</w:t>
      </w:r>
    </w:p>
    <w:p w:rsidR="00EF28BB" w:rsidRPr="006600D1" w:rsidRDefault="00EF28BB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 w:rsidRPr="003662A1">
        <w:rPr>
          <w:bCs/>
        </w:rPr>
        <w:t>Název projektu školy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3662A1">
        <w:rPr>
          <w:b/>
          <w:bCs/>
        </w:rPr>
        <w:t>S počítačem to jde lépe</w:t>
      </w:r>
    </w:p>
    <w:p w:rsidR="00EF28BB" w:rsidRPr="003662A1" w:rsidRDefault="00EF28BB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sdt>
        <w:sdtPr>
          <w:rPr>
            <w:b/>
            <w:bCs/>
          </w:rPr>
          <w:id w:val="155173542"/>
          <w:placeholder>
            <w:docPart w:val="AC498B5EF5E44D7090646727EA986918"/>
          </w:placeholder>
        </w:sdtPr>
        <w:sdtContent>
          <w:r w:rsidRPr="003662A1">
            <w:rPr>
              <w:b/>
              <w:bCs/>
            </w:rPr>
            <w:t>III/2</w:t>
          </w:r>
        </w:sdtContent>
      </w:sdt>
      <w:r w:rsidRPr="003662A1">
        <w:rPr>
          <w:b/>
          <w:bCs/>
        </w:rPr>
        <w:tab/>
      </w:r>
      <w:r>
        <w:rPr>
          <w:b/>
          <w:bCs/>
        </w:rPr>
        <w:tab/>
      </w:r>
      <w:r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F28BB" w:rsidRDefault="00EF28BB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EF28BB" w:rsidRDefault="00EF28BB" w:rsidP="00CB7107">
      <w:pPr>
        <w:pStyle w:val="Default"/>
        <w:rPr>
          <w:rFonts w:cstheme="minorBidi"/>
          <w:color w:val="auto"/>
          <w:sz w:val="22"/>
          <w:szCs w:val="22"/>
        </w:rPr>
      </w:pPr>
    </w:p>
    <w:p w:rsidR="00EF28BB" w:rsidRDefault="00EF28BB" w:rsidP="00CB7107">
      <w:pPr>
        <w:pStyle w:val="Default"/>
        <w:rPr>
          <w:rFonts w:cstheme="minorBidi"/>
          <w:color w:val="auto"/>
        </w:rPr>
      </w:pPr>
    </w:p>
    <w:p w:rsidR="00EF28BB" w:rsidRDefault="00EF28BB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sdt>
        <w:sdtPr>
          <w:rPr>
            <w:b/>
            <w:bCs/>
          </w:rPr>
          <w:alias w:val="Autor"/>
          <w:id w:val="258369266"/>
          <w:placeholder>
            <w:docPart w:val="77E108999C4E4C689E14E11CB29E529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9A0193">
            <w:rPr>
              <w:b/>
              <w:bCs/>
              <w:color w:val="auto"/>
            </w:rPr>
            <w:t>Mgr. Jiřina Poláková</w:t>
          </w:r>
        </w:sdtContent>
      </w:sdt>
    </w:p>
    <w:p w:rsidR="00EF28BB" w:rsidRDefault="00EF28BB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9A0193">
        <w:t>Český klasicismus a romantismus</w:t>
      </w:r>
    </w:p>
    <w:p w:rsidR="00EF28BB" w:rsidRPr="003662A1" w:rsidRDefault="00EF28BB" w:rsidP="003662A1">
      <w:pPr>
        <w:pStyle w:val="Default"/>
        <w:rPr>
          <w:b/>
          <w:bCs/>
        </w:rPr>
      </w:pPr>
    </w:p>
    <w:p w:rsidR="00EF28BB" w:rsidRDefault="00EF28BB" w:rsidP="00322DCA">
      <w:pPr>
        <w:pStyle w:val="Default"/>
      </w:pPr>
    </w:p>
    <w:p w:rsidR="00EF28BB" w:rsidRDefault="00EF28BB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>VY_32_Inovace_</w:t>
      </w:r>
      <w:r w:rsidR="009A0193">
        <w:rPr>
          <w:b/>
          <w:bCs/>
          <w:sz w:val="28"/>
          <w:szCs w:val="28"/>
        </w:rPr>
        <w:t>II_3_12 HV</w:t>
      </w:r>
    </w:p>
    <w:p w:rsidR="00EF28BB" w:rsidRDefault="00EF28BB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A0193">
        <w:rPr>
          <w:b/>
          <w:bCs/>
          <w:sz w:val="28"/>
          <w:szCs w:val="28"/>
        </w:rPr>
        <w:t>Umění a kultura</w:t>
      </w:r>
    </w:p>
    <w:p w:rsidR="00EF28BB" w:rsidRDefault="00EF28BB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Vzdělávací obor: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A0193">
        <w:rPr>
          <w:b/>
          <w:bCs/>
          <w:sz w:val="28"/>
          <w:szCs w:val="28"/>
        </w:rPr>
        <w:t>Hudební výchova</w:t>
      </w:r>
    </w:p>
    <w:p w:rsidR="00EF28BB" w:rsidRDefault="00EF28BB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Pr="00194E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A0193">
        <w:rPr>
          <w:b/>
          <w:bCs/>
          <w:sz w:val="28"/>
          <w:szCs w:val="28"/>
        </w:rPr>
        <w:t>Český klasicismus a romantismus</w:t>
      </w:r>
    </w:p>
    <w:p w:rsidR="00EF28BB" w:rsidRDefault="00EF28BB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Pr="003662A1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 w:rsidR="009A0193">
        <w:rPr>
          <w:bCs/>
          <w:sz w:val="28"/>
          <w:szCs w:val="28"/>
        </w:rPr>
        <w:tab/>
      </w:r>
      <w:r w:rsidR="009A019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  <w:r w:rsidR="009A0193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</w:p>
    <w:p w:rsidR="00EF28BB" w:rsidRDefault="00EF28BB" w:rsidP="00322DCA">
      <w:pPr>
        <w:rPr>
          <w:b/>
          <w:bCs/>
          <w:sz w:val="28"/>
          <w:szCs w:val="28"/>
        </w:rPr>
      </w:pPr>
    </w:p>
    <w:p w:rsidR="00EF28BB" w:rsidRPr="00B32120" w:rsidRDefault="00EF28BB" w:rsidP="00322DCA">
      <w:pPr>
        <w:rPr>
          <w:bCs/>
          <w:sz w:val="28"/>
          <w:szCs w:val="28"/>
        </w:rPr>
      </w:pPr>
    </w:p>
    <w:p w:rsidR="00EF28BB" w:rsidRPr="00B32120" w:rsidRDefault="00EF28BB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EF28BB" w:rsidRDefault="00EF28BB" w:rsidP="003662A1">
      <w:pPr>
        <w:rPr>
          <w:bCs/>
          <w:color w:val="000000"/>
          <w:sz w:val="20"/>
          <w:szCs w:val="20"/>
        </w:rPr>
      </w:pPr>
      <w:r w:rsidRPr="00B32120">
        <w:rPr>
          <w:bCs/>
        </w:rPr>
        <w:t xml:space="preserve">Tento pracovní list </w:t>
      </w:r>
      <w:r w:rsidR="0045175B">
        <w:rPr>
          <w:bCs/>
        </w:rPr>
        <w:t>slouží k opakování znalostí dvou hudebních směrů – klasicismus a romanismus.</w:t>
      </w:r>
    </w:p>
    <w:p w:rsidR="00EF28BB" w:rsidRDefault="00EF28BB" w:rsidP="003662A1">
      <w:pPr>
        <w:rPr>
          <w:bCs/>
          <w:color w:val="000000"/>
          <w:sz w:val="20"/>
          <w:szCs w:val="20"/>
        </w:rPr>
      </w:pPr>
    </w:p>
    <w:p w:rsidR="00EF28BB" w:rsidRDefault="00EF28BB" w:rsidP="003662A1">
      <w:pPr>
        <w:rPr>
          <w:bCs/>
          <w:color w:val="000000"/>
          <w:sz w:val="20"/>
          <w:szCs w:val="20"/>
        </w:rPr>
      </w:pPr>
    </w:p>
    <w:p w:rsidR="00EF28BB" w:rsidRDefault="00EF28BB" w:rsidP="003662A1">
      <w:pPr>
        <w:rPr>
          <w:bCs/>
          <w:color w:val="000000"/>
          <w:sz w:val="20"/>
          <w:szCs w:val="20"/>
        </w:rPr>
      </w:pPr>
    </w:p>
    <w:p w:rsidR="00EF28BB" w:rsidRDefault="00EF28BB" w:rsidP="003662A1">
      <w:pPr>
        <w:rPr>
          <w:bCs/>
          <w:color w:val="000000"/>
          <w:sz w:val="20"/>
          <w:szCs w:val="20"/>
        </w:rPr>
      </w:pPr>
    </w:p>
    <w:p w:rsidR="00EF28BB" w:rsidRPr="003662A1" w:rsidRDefault="00EF28BB" w:rsidP="003662A1">
      <w:pPr>
        <w:rPr>
          <w:sz w:val="20"/>
          <w:szCs w:val="20"/>
        </w:rPr>
      </w:pPr>
      <w:r w:rsidRPr="003662A1">
        <w:rPr>
          <w:bCs/>
          <w:color w:val="000000"/>
          <w:sz w:val="20"/>
          <w:szCs w:val="20"/>
        </w:rPr>
        <w:t xml:space="preserve">Prohlašuji, že při tvorbě výukového materiálu jsem </w:t>
      </w:r>
      <w:r w:rsidR="0045175B" w:rsidRPr="003662A1">
        <w:rPr>
          <w:bCs/>
          <w:color w:val="000000"/>
          <w:sz w:val="20"/>
          <w:szCs w:val="20"/>
        </w:rPr>
        <w:t>respektoval (a) všeobecně</w:t>
      </w:r>
      <w:r w:rsidRPr="003662A1">
        <w:rPr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EF28BB" w:rsidRPr="003662A1" w:rsidRDefault="00EF28BB" w:rsidP="003662A1">
      <w:pPr>
        <w:rPr>
          <w:sz w:val="20"/>
          <w:szCs w:val="20"/>
        </w:rPr>
      </w:pPr>
      <w:r w:rsidRPr="003662A1">
        <w:rPr>
          <w:bCs/>
          <w:color w:val="000000"/>
          <w:sz w:val="20"/>
          <w:szCs w:val="20"/>
        </w:rPr>
        <w:t xml:space="preserve">Prohlašuji dále, že výše uvedený materiál jsem </w:t>
      </w:r>
      <w:r w:rsidR="0045175B" w:rsidRPr="003662A1">
        <w:rPr>
          <w:bCs/>
          <w:color w:val="000000"/>
          <w:sz w:val="20"/>
          <w:szCs w:val="20"/>
        </w:rPr>
        <w:t>ověřil (a) ve</w:t>
      </w:r>
      <w:r w:rsidRPr="003662A1">
        <w:rPr>
          <w:bCs/>
          <w:color w:val="000000"/>
          <w:sz w:val="20"/>
          <w:szCs w:val="20"/>
        </w:rPr>
        <w:t xml:space="preserve"> výuce a </w:t>
      </w:r>
      <w:proofErr w:type="gramStart"/>
      <w:r w:rsidRPr="003662A1">
        <w:rPr>
          <w:bCs/>
          <w:color w:val="000000"/>
          <w:sz w:val="20"/>
          <w:szCs w:val="20"/>
        </w:rPr>
        <w:t>provedl(a) o tom</w:t>
      </w:r>
      <w:proofErr w:type="gramEnd"/>
      <w:r w:rsidRPr="003662A1">
        <w:rPr>
          <w:bCs/>
          <w:color w:val="000000"/>
          <w:sz w:val="20"/>
          <w:szCs w:val="20"/>
        </w:rPr>
        <w:t xml:space="preserve"> zápis do TK.</w:t>
      </w:r>
    </w:p>
    <w:p w:rsidR="00EF28BB" w:rsidRDefault="00EF28BB" w:rsidP="003E1E8D">
      <w:pPr>
        <w:rPr>
          <w:bCs/>
          <w:color w:val="000000"/>
          <w:sz w:val="20"/>
          <w:szCs w:val="20"/>
        </w:rPr>
      </w:pPr>
      <w:r w:rsidRPr="003662A1">
        <w:rPr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EF28BB" w:rsidRDefault="00EF28BB" w:rsidP="003E1E8D">
      <w:pPr>
        <w:rPr>
          <w:bCs/>
          <w:color w:val="000000"/>
          <w:sz w:val="20"/>
          <w:szCs w:val="20"/>
        </w:rPr>
      </w:pPr>
    </w:p>
    <w:p w:rsidR="00EF28BB" w:rsidRDefault="00EF28BB" w:rsidP="003E1E8D">
      <w:pPr>
        <w:rPr>
          <w:bCs/>
          <w:color w:val="000000"/>
          <w:sz w:val="20"/>
          <w:szCs w:val="20"/>
        </w:rPr>
      </w:pPr>
    </w:p>
    <w:p w:rsidR="00EF28BB" w:rsidRDefault="00EF28BB" w:rsidP="003E1E8D">
      <w:pPr>
        <w:rPr>
          <w:bCs/>
          <w:color w:val="000000"/>
          <w:sz w:val="20"/>
          <w:szCs w:val="20"/>
        </w:rPr>
      </w:pPr>
    </w:p>
    <w:p w:rsidR="00EF28BB" w:rsidRDefault="00EF28BB" w:rsidP="003E1E8D">
      <w:pPr>
        <w:rPr>
          <w:bCs/>
          <w:color w:val="000000"/>
          <w:sz w:val="20"/>
          <w:szCs w:val="20"/>
        </w:rPr>
      </w:pPr>
    </w:p>
    <w:p w:rsidR="00EF28BB" w:rsidRDefault="00EF28BB" w:rsidP="003E1E8D">
      <w:pPr>
        <w:rPr>
          <w:bCs/>
          <w:color w:val="000000"/>
          <w:sz w:val="20"/>
          <w:szCs w:val="20"/>
        </w:rPr>
      </w:pPr>
    </w:p>
    <w:p w:rsidR="00EF28BB" w:rsidRDefault="00EF28BB" w:rsidP="003E1E8D">
      <w:pPr>
        <w:rPr>
          <w:bCs/>
          <w:color w:val="000000"/>
          <w:sz w:val="20"/>
          <w:szCs w:val="20"/>
        </w:rPr>
      </w:pPr>
    </w:p>
    <w:p w:rsidR="002E4A7F" w:rsidRDefault="002E4A7F" w:rsidP="002E4A7F">
      <w:pPr>
        <w:pStyle w:val="Nadpis1"/>
      </w:pPr>
      <w:r>
        <w:lastRenderedPageBreak/>
        <w:t>Český klasicismus a romantismus</w:t>
      </w:r>
    </w:p>
    <w:p w:rsidR="005C12D0" w:rsidRPr="005C12D0" w:rsidRDefault="005C12D0" w:rsidP="005C12D0"/>
    <w:p w:rsidR="00C27B41" w:rsidRPr="00C27B41" w:rsidRDefault="00C27B41" w:rsidP="005C12D0">
      <w:pPr>
        <w:pStyle w:val="Nadpis3"/>
        <w:spacing w:after="240"/>
      </w:pPr>
      <w:r>
        <w:t>Vyber z nápovědy</w:t>
      </w:r>
      <w:r w:rsidR="00FC2A51">
        <w:t xml:space="preserve"> a </w:t>
      </w:r>
      <w:r w:rsidR="00EF28BB">
        <w:t>zapiš, co</w:t>
      </w:r>
      <w:r w:rsidR="00FC2A51">
        <w:t xml:space="preserve"> patří do klasicismu a </w:t>
      </w:r>
      <w:r>
        <w:t>co do romantismu</w:t>
      </w:r>
    </w:p>
    <w:tbl>
      <w:tblPr>
        <w:tblStyle w:val="Mkatabulky"/>
        <w:tblW w:w="9072" w:type="dxa"/>
        <w:jc w:val="center"/>
        <w:tblLook w:val="01E0"/>
      </w:tblPr>
      <w:tblGrid>
        <w:gridCol w:w="4252"/>
        <w:gridCol w:w="567"/>
        <w:gridCol w:w="4253"/>
      </w:tblGrid>
      <w:tr w:rsidR="005C12D0">
        <w:trPr>
          <w:trHeight w:val="615"/>
          <w:jc w:val="center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5C12D0" w:rsidRPr="005C12D0" w:rsidRDefault="005C12D0" w:rsidP="00C27B41">
            <w:pPr>
              <w:jc w:val="center"/>
              <w:rPr>
                <w:sz w:val="28"/>
                <w:szCs w:val="28"/>
              </w:rPr>
            </w:pPr>
            <w:r w:rsidRPr="005C12D0">
              <w:rPr>
                <w:sz w:val="28"/>
                <w:szCs w:val="28"/>
              </w:rPr>
              <w:t>český klasicismus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5C12D0" w:rsidRPr="005C12D0" w:rsidRDefault="005C12D0" w:rsidP="00C27B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5C12D0" w:rsidRPr="005C12D0" w:rsidRDefault="005C12D0" w:rsidP="00C27B41">
            <w:pPr>
              <w:jc w:val="center"/>
              <w:rPr>
                <w:sz w:val="28"/>
                <w:szCs w:val="28"/>
              </w:rPr>
            </w:pPr>
            <w:r w:rsidRPr="005C12D0">
              <w:rPr>
                <w:sz w:val="28"/>
                <w:szCs w:val="28"/>
              </w:rPr>
              <w:t>český romantismus</w:t>
            </w:r>
          </w:p>
        </w:tc>
      </w:tr>
      <w:tr w:rsidR="005C12D0">
        <w:trPr>
          <w:trHeight w:val="615"/>
          <w:jc w:val="center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5C12D0" w:rsidRDefault="005C12D0" w:rsidP="00C27B41"/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12D0" w:rsidRDefault="005C12D0" w:rsidP="00C27B41"/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5C12D0" w:rsidRDefault="005C12D0" w:rsidP="00C27B41"/>
        </w:tc>
      </w:tr>
      <w:tr w:rsidR="005C12D0">
        <w:trPr>
          <w:trHeight w:val="615"/>
          <w:jc w:val="center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5C12D0" w:rsidRDefault="005C12D0" w:rsidP="00C27B41"/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12D0" w:rsidRDefault="005C12D0" w:rsidP="00C27B41"/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5C12D0" w:rsidRDefault="005C12D0" w:rsidP="00C27B41"/>
        </w:tc>
      </w:tr>
      <w:tr w:rsidR="005C12D0">
        <w:trPr>
          <w:trHeight w:val="615"/>
          <w:jc w:val="center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5C12D0" w:rsidRDefault="005C12D0" w:rsidP="00C27B41"/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12D0" w:rsidRDefault="005C12D0" w:rsidP="00C27B41"/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5C12D0" w:rsidRDefault="005C12D0" w:rsidP="00C27B41"/>
        </w:tc>
      </w:tr>
      <w:tr w:rsidR="005C12D0">
        <w:trPr>
          <w:trHeight w:val="615"/>
          <w:jc w:val="center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5C12D0" w:rsidRDefault="005C12D0" w:rsidP="00C27B41"/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12D0" w:rsidRDefault="005C12D0" w:rsidP="00C27B41"/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5C12D0" w:rsidRDefault="005C12D0" w:rsidP="00C27B41"/>
        </w:tc>
      </w:tr>
      <w:tr w:rsidR="005C12D0">
        <w:trPr>
          <w:trHeight w:val="615"/>
          <w:jc w:val="center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5C12D0" w:rsidRDefault="005C12D0" w:rsidP="00C27B41"/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12D0" w:rsidRDefault="005C12D0" w:rsidP="00C27B41"/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5C12D0" w:rsidRDefault="005C12D0" w:rsidP="00C27B41"/>
        </w:tc>
      </w:tr>
      <w:tr w:rsidR="005C12D0">
        <w:trPr>
          <w:trHeight w:val="615"/>
          <w:jc w:val="center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5C12D0" w:rsidRDefault="005C12D0" w:rsidP="00C27B41"/>
        </w:tc>
        <w:tc>
          <w:tcPr>
            <w:tcW w:w="567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12D0" w:rsidRDefault="005C12D0" w:rsidP="00C27B41"/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5C12D0" w:rsidRDefault="005C12D0" w:rsidP="00C27B41"/>
        </w:tc>
      </w:tr>
    </w:tbl>
    <w:p w:rsidR="00C27B41" w:rsidRDefault="00C27B41" w:rsidP="00241D58">
      <w:pPr>
        <w:spacing w:line="360" w:lineRule="auto"/>
      </w:pPr>
    </w:p>
    <w:p w:rsidR="005C12D0" w:rsidRDefault="005C12D0" w:rsidP="00241D58">
      <w:pPr>
        <w:spacing w:line="360" w:lineRule="auto"/>
      </w:pPr>
    </w:p>
    <w:p w:rsidR="00C27B41" w:rsidRDefault="00EF28BB" w:rsidP="00241D58">
      <w:pPr>
        <w:spacing w:line="360" w:lineRule="auto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3192145</wp:posOffset>
            </wp:positionH>
            <wp:positionV relativeFrom="paragraph">
              <wp:posOffset>240030</wp:posOffset>
            </wp:positionV>
            <wp:extent cx="2213610" cy="3314700"/>
            <wp:effectExtent l="19050" t="0" r="0" b="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76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0;margin-top:19.95pt;width:198.45pt;height:255.15pt;z-index:-251658240;mso-wrap-style:none;mso-position-horizontal:left;mso-position-horizontal-relative:text;mso-position-vertical-relative:text" wrapcoords="-82 -64 -82 21536 21682 21536 21682 -64 -82 -64">
            <v:textbox style="mso-next-textbox:#_x0000_s1035">
              <w:txbxContent>
                <w:p w:rsidR="005C12D0" w:rsidRDefault="005C12D0" w:rsidP="00C27B41">
                  <w:pPr>
                    <w:spacing w:line="360" w:lineRule="auto"/>
                  </w:pPr>
                  <w:r>
                    <w:t>Vyrovnanost, harmonie</w:t>
                  </w:r>
                </w:p>
                <w:p w:rsidR="005C12D0" w:rsidRDefault="005C12D0" w:rsidP="00C27B41">
                  <w:pPr>
                    <w:spacing w:line="360" w:lineRule="auto"/>
                  </w:pPr>
                  <w:r>
                    <w:t>Individualita</w:t>
                  </w:r>
                </w:p>
                <w:p w:rsidR="005C12D0" w:rsidRDefault="005C12D0" w:rsidP="00C27B41">
                  <w:pPr>
                    <w:spacing w:line="360" w:lineRule="auto"/>
                  </w:pPr>
                  <w:r>
                    <w:t>1730 – 1820</w:t>
                  </w:r>
                </w:p>
                <w:p w:rsidR="005C12D0" w:rsidRDefault="005C12D0" w:rsidP="00C27B41">
                  <w:pPr>
                    <w:spacing w:line="360" w:lineRule="auto"/>
                  </w:pPr>
                  <w:r>
                    <w:t>19. století</w:t>
                  </w:r>
                </w:p>
                <w:p w:rsidR="005C12D0" w:rsidRDefault="005C12D0" w:rsidP="00C27B41">
                  <w:pPr>
                    <w:spacing w:line="360" w:lineRule="auto"/>
                  </w:pPr>
                  <w:r>
                    <w:t>Oživení ČJ, národní obrození</w:t>
                  </w:r>
                </w:p>
                <w:p w:rsidR="005C12D0" w:rsidRDefault="005C12D0" w:rsidP="00C27B41">
                  <w:pPr>
                    <w:spacing w:line="360" w:lineRule="auto"/>
                  </w:pPr>
                  <w:r>
                    <w:t>Skladatelé do ciziny, doma bída</w:t>
                  </w:r>
                </w:p>
                <w:p w:rsidR="005C12D0" w:rsidRDefault="005C12D0" w:rsidP="00C27B41">
                  <w:pPr>
                    <w:spacing w:line="360" w:lineRule="auto"/>
                  </w:pPr>
                  <w:r>
                    <w:t>Symfonie, sonáta</w:t>
                  </w:r>
                </w:p>
                <w:p w:rsidR="005C12D0" w:rsidRDefault="005C12D0" w:rsidP="00C27B41">
                  <w:pPr>
                    <w:spacing w:line="360" w:lineRule="auto"/>
                  </w:pPr>
                  <w:r>
                    <w:t>Opera, nové české slovo zpěvohra</w:t>
                  </w:r>
                </w:p>
                <w:p w:rsidR="005C12D0" w:rsidRDefault="005C12D0" w:rsidP="00C27B41">
                  <w:pPr>
                    <w:spacing w:line="360" w:lineRule="auto"/>
                  </w:pPr>
                  <w:r>
                    <w:t>František Škroup – zpěvohra Dráteník</w:t>
                  </w:r>
                </w:p>
                <w:p w:rsidR="005C12D0" w:rsidRDefault="00EF28BB" w:rsidP="00C27B41">
                  <w:pPr>
                    <w:spacing w:line="360" w:lineRule="auto"/>
                  </w:pPr>
                  <w:r>
                    <w:t>Josef Mysliveček</w:t>
                  </w:r>
                  <w:r w:rsidR="005C12D0">
                    <w:t xml:space="preserve"> – věhlas v Itálii</w:t>
                  </w:r>
                </w:p>
                <w:p w:rsidR="005C12D0" w:rsidRDefault="005C12D0" w:rsidP="00C27B41">
                  <w:pPr>
                    <w:spacing w:line="360" w:lineRule="auto"/>
                  </w:pPr>
                  <w:r>
                    <w:t>Čechy = „konzervatoř Evropy“</w:t>
                  </w:r>
                </w:p>
                <w:p w:rsidR="005C12D0" w:rsidRDefault="005C12D0" w:rsidP="008C022A">
                  <w:pPr>
                    <w:tabs>
                      <w:tab w:val="left" w:pos="5580"/>
                    </w:tabs>
                  </w:pPr>
                  <w:r>
                    <w:t>B. Smetana, A. Dvořák</w:t>
                  </w:r>
                </w:p>
              </w:txbxContent>
            </v:textbox>
            <w10:wrap type="tight"/>
          </v:shape>
        </w:pict>
      </w:r>
      <w:r w:rsidR="005C12D0">
        <w:rPr>
          <w:b/>
          <w:i/>
        </w:rPr>
        <w:t>nápověda:</w:t>
      </w:r>
    </w:p>
    <w:p w:rsidR="00EF28BB" w:rsidRDefault="00EF28BB" w:rsidP="00C27B41">
      <w:pPr>
        <w:tabs>
          <w:tab w:val="left" w:pos="5580"/>
        </w:tabs>
      </w:pPr>
    </w:p>
    <w:p w:rsidR="00EF28BB" w:rsidRPr="00EF28BB" w:rsidRDefault="00EF28BB" w:rsidP="00EF28BB"/>
    <w:p w:rsidR="00EF28BB" w:rsidRPr="00EF28BB" w:rsidRDefault="00EF28BB" w:rsidP="00EF28BB"/>
    <w:p w:rsidR="00EF28BB" w:rsidRPr="00EF28BB" w:rsidRDefault="00EF28BB" w:rsidP="00EF28BB"/>
    <w:p w:rsidR="00EF28BB" w:rsidRPr="00EF28BB" w:rsidRDefault="00EF28BB" w:rsidP="00EF28BB"/>
    <w:p w:rsidR="00EF28BB" w:rsidRPr="00EF28BB" w:rsidRDefault="00EF28BB" w:rsidP="00EF28BB"/>
    <w:p w:rsidR="00EF28BB" w:rsidRPr="00EF28BB" w:rsidRDefault="00EF28BB" w:rsidP="00EF28BB"/>
    <w:p w:rsidR="00EF28BB" w:rsidRPr="00EF28BB" w:rsidRDefault="00EF28BB" w:rsidP="00EF28BB"/>
    <w:p w:rsidR="00EF28BB" w:rsidRPr="00EF28BB" w:rsidRDefault="00EF28BB" w:rsidP="00EF28BB"/>
    <w:p w:rsidR="00EF28BB" w:rsidRPr="00EF28BB" w:rsidRDefault="00EF28BB" w:rsidP="00EF28BB"/>
    <w:p w:rsidR="00EF28BB" w:rsidRPr="00EF28BB" w:rsidRDefault="00EF28BB" w:rsidP="00EF28BB"/>
    <w:p w:rsidR="00EF28BB" w:rsidRPr="00EF28BB" w:rsidRDefault="00EF28BB" w:rsidP="00EF28BB"/>
    <w:p w:rsidR="00EF28BB" w:rsidRPr="00EF28BB" w:rsidRDefault="00EF28BB" w:rsidP="00EF28BB"/>
    <w:p w:rsidR="00EF28BB" w:rsidRPr="00EF28BB" w:rsidRDefault="00EF28BB" w:rsidP="00EF28BB"/>
    <w:p w:rsidR="00EF28BB" w:rsidRPr="00EF28BB" w:rsidRDefault="00EF28BB" w:rsidP="00EF28BB"/>
    <w:p w:rsidR="00EF28BB" w:rsidRPr="00EF28BB" w:rsidRDefault="00EF28BB" w:rsidP="00EF28BB"/>
    <w:p w:rsidR="00EF28BB" w:rsidRPr="00EF28BB" w:rsidRDefault="00EF28BB" w:rsidP="00EF28BB"/>
    <w:p w:rsidR="00EF28BB" w:rsidRDefault="00EF28BB" w:rsidP="00EF28BB"/>
    <w:p w:rsidR="00EF28BB" w:rsidRDefault="00EF28BB" w:rsidP="00EF28BB"/>
    <w:p w:rsidR="00EF28BB" w:rsidRDefault="00EF28BB" w:rsidP="00EF28BB"/>
    <w:p w:rsidR="00EF28BB" w:rsidRDefault="00EF28BB" w:rsidP="002E4A7F">
      <w:pPr>
        <w:pStyle w:val="Nadpis1"/>
      </w:pPr>
      <w:r>
        <w:br w:type="page"/>
      </w:r>
      <w:r>
        <w:lastRenderedPageBreak/>
        <w:t>Český klasicismus a romantismus</w:t>
      </w:r>
    </w:p>
    <w:p w:rsidR="00EF28BB" w:rsidRPr="005C12D0" w:rsidRDefault="00EF28BB" w:rsidP="005C12D0"/>
    <w:p w:rsidR="00EF28BB" w:rsidRPr="00C27B41" w:rsidRDefault="00EF28BB" w:rsidP="005C12D0">
      <w:pPr>
        <w:pStyle w:val="Nadpis3"/>
        <w:spacing w:after="240"/>
      </w:pPr>
      <w:r>
        <w:t>Vyber z nápovědy a zapiš, co patří do klasicismu a co do romantismu</w:t>
      </w:r>
    </w:p>
    <w:tbl>
      <w:tblPr>
        <w:tblStyle w:val="Mkatabulky"/>
        <w:tblW w:w="9072" w:type="dxa"/>
        <w:jc w:val="center"/>
        <w:tblLook w:val="01E0"/>
      </w:tblPr>
      <w:tblGrid>
        <w:gridCol w:w="4252"/>
        <w:gridCol w:w="567"/>
        <w:gridCol w:w="4253"/>
      </w:tblGrid>
      <w:tr w:rsidR="00EF28BB">
        <w:trPr>
          <w:trHeight w:val="615"/>
          <w:jc w:val="center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EF28BB" w:rsidRPr="005C12D0" w:rsidRDefault="00EF28BB" w:rsidP="00C27B41">
            <w:pPr>
              <w:jc w:val="center"/>
              <w:rPr>
                <w:sz w:val="28"/>
                <w:szCs w:val="28"/>
              </w:rPr>
            </w:pPr>
            <w:r w:rsidRPr="005C12D0">
              <w:rPr>
                <w:sz w:val="28"/>
                <w:szCs w:val="28"/>
              </w:rPr>
              <w:t>český klasicismus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EF28BB" w:rsidRPr="005C12D0" w:rsidRDefault="00EF28BB" w:rsidP="00C27B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EF28BB" w:rsidRPr="005C12D0" w:rsidRDefault="00EF28BB" w:rsidP="00C27B41">
            <w:pPr>
              <w:jc w:val="center"/>
              <w:rPr>
                <w:sz w:val="28"/>
                <w:szCs w:val="28"/>
              </w:rPr>
            </w:pPr>
            <w:r w:rsidRPr="005C12D0">
              <w:rPr>
                <w:sz w:val="28"/>
                <w:szCs w:val="28"/>
              </w:rPr>
              <w:t>český romantismus</w:t>
            </w:r>
          </w:p>
        </w:tc>
      </w:tr>
      <w:tr w:rsidR="00EF28BB">
        <w:trPr>
          <w:trHeight w:val="615"/>
          <w:jc w:val="center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EF28BB" w:rsidRPr="00F47C9D" w:rsidRDefault="00EF28BB" w:rsidP="00F47C9D">
            <w:pPr>
              <w:spacing w:line="360" w:lineRule="auto"/>
              <w:rPr>
                <w:i/>
                <w:color w:val="FF0000"/>
              </w:rPr>
            </w:pPr>
            <w:r w:rsidRPr="00F47C9D">
              <w:rPr>
                <w:i/>
                <w:color w:val="FF0000"/>
              </w:rPr>
              <w:t>Vyrovnanost, harmonie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28BB" w:rsidRPr="00F47C9D" w:rsidRDefault="00EF28BB" w:rsidP="00C27B41">
            <w:pPr>
              <w:rPr>
                <w:i/>
                <w:color w:val="FF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F28BB" w:rsidRPr="00F47C9D" w:rsidRDefault="00EF28BB" w:rsidP="00F47C9D">
            <w:pPr>
              <w:spacing w:line="360" w:lineRule="auto"/>
              <w:rPr>
                <w:i/>
                <w:color w:val="FF0000"/>
              </w:rPr>
            </w:pPr>
            <w:r w:rsidRPr="00F47C9D">
              <w:rPr>
                <w:i/>
                <w:color w:val="FF0000"/>
              </w:rPr>
              <w:t>Individualita</w:t>
            </w:r>
          </w:p>
        </w:tc>
      </w:tr>
      <w:tr w:rsidR="00EF28BB">
        <w:trPr>
          <w:trHeight w:val="615"/>
          <w:jc w:val="center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EF28BB" w:rsidRPr="00F47C9D" w:rsidRDefault="00EF28BB" w:rsidP="00F47C9D">
            <w:pPr>
              <w:spacing w:line="360" w:lineRule="auto"/>
              <w:rPr>
                <w:i/>
                <w:color w:val="FF0000"/>
              </w:rPr>
            </w:pPr>
            <w:r w:rsidRPr="00F47C9D">
              <w:rPr>
                <w:i/>
                <w:color w:val="FF0000"/>
              </w:rPr>
              <w:t>1730 – 1820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28BB" w:rsidRPr="00F47C9D" w:rsidRDefault="00EF28BB" w:rsidP="00C27B41">
            <w:pPr>
              <w:rPr>
                <w:i/>
                <w:color w:val="FF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F28BB" w:rsidRPr="00F47C9D" w:rsidRDefault="00EF28BB" w:rsidP="00F47C9D">
            <w:pPr>
              <w:spacing w:line="360" w:lineRule="auto"/>
              <w:rPr>
                <w:i/>
                <w:color w:val="FF0000"/>
              </w:rPr>
            </w:pPr>
            <w:r w:rsidRPr="00F47C9D">
              <w:rPr>
                <w:i/>
                <w:color w:val="FF0000"/>
              </w:rPr>
              <w:t>19. století</w:t>
            </w:r>
          </w:p>
        </w:tc>
      </w:tr>
      <w:tr w:rsidR="00EF28BB">
        <w:trPr>
          <w:trHeight w:val="615"/>
          <w:jc w:val="center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EF28BB" w:rsidRPr="00F47C9D" w:rsidRDefault="00EF28BB" w:rsidP="00C27B41">
            <w:pPr>
              <w:rPr>
                <w:i/>
                <w:color w:val="FF0000"/>
              </w:rPr>
            </w:pPr>
            <w:r w:rsidRPr="00F47C9D">
              <w:rPr>
                <w:i/>
                <w:color w:val="FF0000"/>
              </w:rPr>
              <w:t>Skladatelé do ciziny, doma bída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28BB" w:rsidRPr="00F47C9D" w:rsidRDefault="00EF28BB" w:rsidP="00C27B41">
            <w:pPr>
              <w:rPr>
                <w:i/>
                <w:color w:val="FF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F28BB" w:rsidRPr="00F47C9D" w:rsidRDefault="00EF28BB" w:rsidP="00F47C9D">
            <w:pPr>
              <w:spacing w:line="360" w:lineRule="auto"/>
              <w:rPr>
                <w:i/>
                <w:color w:val="FF0000"/>
              </w:rPr>
            </w:pPr>
            <w:r w:rsidRPr="00F47C9D">
              <w:rPr>
                <w:i/>
                <w:color w:val="FF0000"/>
              </w:rPr>
              <w:t>Oživení ČJ, národní obrození</w:t>
            </w:r>
          </w:p>
        </w:tc>
      </w:tr>
      <w:tr w:rsidR="00EF28BB">
        <w:trPr>
          <w:trHeight w:val="615"/>
          <w:jc w:val="center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EF28BB" w:rsidRPr="00F47C9D" w:rsidRDefault="00EF28BB" w:rsidP="00C27B41">
            <w:pPr>
              <w:rPr>
                <w:i/>
                <w:color w:val="FF0000"/>
              </w:rPr>
            </w:pPr>
            <w:r w:rsidRPr="00F47C9D">
              <w:rPr>
                <w:i/>
                <w:color w:val="FF0000"/>
              </w:rPr>
              <w:t>Symfonie, sonáta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28BB" w:rsidRPr="00F47C9D" w:rsidRDefault="00EF28BB" w:rsidP="00C27B41">
            <w:pPr>
              <w:rPr>
                <w:i/>
                <w:color w:val="FF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F28BB" w:rsidRPr="00F47C9D" w:rsidRDefault="00EF28BB" w:rsidP="00F47C9D">
            <w:pPr>
              <w:spacing w:line="360" w:lineRule="auto"/>
              <w:rPr>
                <w:i/>
                <w:color w:val="FF0000"/>
              </w:rPr>
            </w:pPr>
            <w:r w:rsidRPr="00F47C9D">
              <w:rPr>
                <w:i/>
                <w:color w:val="FF0000"/>
              </w:rPr>
              <w:t>Opera, nové české slovo zpěvohra</w:t>
            </w:r>
          </w:p>
        </w:tc>
      </w:tr>
      <w:tr w:rsidR="00EF28BB">
        <w:trPr>
          <w:trHeight w:val="615"/>
          <w:jc w:val="center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EF28BB" w:rsidRPr="00F47C9D" w:rsidRDefault="00EF28BB" w:rsidP="00F47C9D">
            <w:pPr>
              <w:spacing w:line="360" w:lineRule="auto"/>
              <w:rPr>
                <w:i/>
                <w:color w:val="FF0000"/>
              </w:rPr>
            </w:pPr>
            <w:r w:rsidRPr="00F47C9D">
              <w:rPr>
                <w:i/>
                <w:color w:val="FF0000"/>
              </w:rPr>
              <w:t>Josef Mysliveček – věhlas v Itálii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28BB" w:rsidRPr="00F47C9D" w:rsidRDefault="00EF28BB" w:rsidP="00C27B41">
            <w:pPr>
              <w:rPr>
                <w:i/>
                <w:color w:val="FF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F28BB" w:rsidRPr="00F47C9D" w:rsidRDefault="00EF28BB" w:rsidP="00F47C9D">
            <w:pPr>
              <w:spacing w:line="360" w:lineRule="auto"/>
              <w:rPr>
                <w:i/>
                <w:color w:val="FF0000"/>
              </w:rPr>
            </w:pPr>
            <w:r w:rsidRPr="00F47C9D">
              <w:rPr>
                <w:i/>
                <w:color w:val="FF0000"/>
              </w:rPr>
              <w:t>František Škroup – zpěvohra Dráteník</w:t>
            </w:r>
          </w:p>
        </w:tc>
      </w:tr>
      <w:tr w:rsidR="00EF28BB">
        <w:trPr>
          <w:trHeight w:val="615"/>
          <w:jc w:val="center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EF28BB" w:rsidRPr="00F47C9D" w:rsidRDefault="00EF28BB" w:rsidP="00F47C9D">
            <w:pPr>
              <w:spacing w:line="360" w:lineRule="auto"/>
              <w:rPr>
                <w:i/>
                <w:color w:val="FF0000"/>
              </w:rPr>
            </w:pPr>
            <w:r w:rsidRPr="00F47C9D">
              <w:rPr>
                <w:i/>
                <w:color w:val="FF0000"/>
              </w:rPr>
              <w:t>Čechy = „konzervatoř Evropy“</w:t>
            </w:r>
          </w:p>
        </w:tc>
        <w:tc>
          <w:tcPr>
            <w:tcW w:w="567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F28BB" w:rsidRPr="00F47C9D" w:rsidRDefault="00EF28BB" w:rsidP="00C27B41">
            <w:pPr>
              <w:rPr>
                <w:i/>
                <w:color w:val="FF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F28BB" w:rsidRPr="00F47C9D" w:rsidRDefault="00EF28BB" w:rsidP="00F47C9D">
            <w:pPr>
              <w:tabs>
                <w:tab w:val="left" w:pos="5580"/>
              </w:tabs>
              <w:rPr>
                <w:i/>
                <w:color w:val="FF0000"/>
              </w:rPr>
            </w:pPr>
            <w:r w:rsidRPr="00F47C9D">
              <w:rPr>
                <w:i/>
                <w:color w:val="FF0000"/>
              </w:rPr>
              <w:t>B. Smetana, A. Dvořák</w:t>
            </w:r>
          </w:p>
        </w:tc>
      </w:tr>
    </w:tbl>
    <w:p w:rsidR="00EF28BB" w:rsidRDefault="00EF28BB" w:rsidP="00EF28BB">
      <w:pPr>
        <w:spacing w:line="360" w:lineRule="auto"/>
      </w:pPr>
    </w:p>
    <w:p w:rsidR="00EF28BB" w:rsidRDefault="00EF28BB" w:rsidP="006600D1">
      <w:pPr>
        <w:pStyle w:val="Default"/>
        <w:rPr>
          <w:b/>
          <w:bCs/>
        </w:rPr>
      </w:pPr>
      <w:r>
        <w:br w:type="page"/>
      </w:r>
      <w:bookmarkStart w:id="0" w:name="_GoBack"/>
      <w:bookmarkEnd w:id="0"/>
      <w:r w:rsidRPr="006600D1">
        <w:lastRenderedPageBreak/>
        <w:t xml:space="preserve"> </w:t>
      </w:r>
      <w:r w:rsidRPr="006600D1">
        <w:rPr>
          <w:b/>
          <w:bCs/>
        </w:rPr>
        <w:t>Metodické zhodnocení</w:t>
      </w:r>
      <w:r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EF28BB" w:rsidRDefault="00EF28BB" w:rsidP="006600D1">
      <w:pPr>
        <w:pStyle w:val="Default"/>
      </w:pPr>
      <w:r>
        <w:t>Stručné metodické zhodnocení, pravidla práce s materiálem.</w:t>
      </w:r>
    </w:p>
    <w:p w:rsidR="00EF28BB" w:rsidRDefault="00EF28BB" w:rsidP="006600D1">
      <w:pPr>
        <w:pStyle w:val="Default"/>
      </w:pPr>
      <w:r>
        <w:t xml:space="preserve"> </w:t>
      </w:r>
    </w:p>
    <w:p w:rsidR="00EF28BB" w:rsidRDefault="00EF28BB" w:rsidP="006600D1">
      <w:pPr>
        <w:pStyle w:val="Default"/>
      </w:pPr>
      <w:r>
        <w:t xml:space="preserve">Požadavky: </w:t>
      </w:r>
      <w:r w:rsidR="001E58E1">
        <w:t>pracovní list pro každého žáka</w:t>
      </w:r>
    </w:p>
    <w:p w:rsidR="00EF28BB" w:rsidRPr="006600D1" w:rsidRDefault="00EF28BB" w:rsidP="006600D1">
      <w:pPr>
        <w:pStyle w:val="Default"/>
      </w:pPr>
    </w:p>
    <w:p w:rsidR="00EF28BB" w:rsidRPr="00B32120" w:rsidRDefault="001E58E1" w:rsidP="006600D1">
      <w:pPr>
        <w:pStyle w:val="Default"/>
        <w:rPr>
          <w:bCs/>
        </w:rPr>
      </w:pPr>
      <w:r>
        <w:rPr>
          <w:bCs/>
        </w:rPr>
        <w:t xml:space="preserve">Žáci na základě nápovědy </w:t>
      </w:r>
      <w:r w:rsidR="000759FF">
        <w:rPr>
          <w:bCs/>
        </w:rPr>
        <w:t>a předchozícho výkladu d</w:t>
      </w:r>
      <w:r>
        <w:rPr>
          <w:bCs/>
        </w:rPr>
        <w:t>oplní tabulky.</w:t>
      </w:r>
    </w:p>
    <w:p w:rsidR="00EF28BB" w:rsidRPr="00B32120" w:rsidRDefault="00EF28BB" w:rsidP="006600D1">
      <w:pPr>
        <w:pStyle w:val="Default"/>
        <w:rPr>
          <w:bCs/>
        </w:rPr>
      </w:pPr>
      <w:r w:rsidRPr="00B32120">
        <w:rPr>
          <w:bCs/>
        </w:rPr>
        <w:t xml:space="preserve">Práce se vydařila podle představ, studenti </w:t>
      </w:r>
      <w:r w:rsidR="00430CC2" w:rsidRPr="00B32120">
        <w:rPr>
          <w:bCs/>
        </w:rPr>
        <w:t>pracovali, jak</w:t>
      </w:r>
      <w:r w:rsidRPr="00B32120">
        <w:rPr>
          <w:bCs/>
        </w:rPr>
        <w:t xml:space="preserve"> měli. Časová dotace je cca </w:t>
      </w:r>
      <w:r w:rsidR="001E58E1">
        <w:rPr>
          <w:bCs/>
        </w:rPr>
        <w:t>10 minut</w:t>
      </w:r>
      <w:r w:rsidRPr="00B32120">
        <w:rPr>
          <w:bCs/>
        </w:rPr>
        <w:t>.</w:t>
      </w:r>
    </w:p>
    <w:p w:rsidR="00EF28BB" w:rsidRPr="00B32120" w:rsidRDefault="00EF28BB" w:rsidP="006600D1">
      <w:pPr>
        <w:pStyle w:val="Default"/>
        <w:rPr>
          <w:bCs/>
        </w:rPr>
      </w:pPr>
    </w:p>
    <w:p w:rsidR="00EF28BB" w:rsidRPr="00B32120" w:rsidRDefault="00EF28BB" w:rsidP="006600D1">
      <w:pPr>
        <w:pStyle w:val="Default"/>
        <w:rPr>
          <w:noProof/>
        </w:rPr>
      </w:pPr>
      <w:r w:rsidRPr="00B32120">
        <w:rPr>
          <w:bCs/>
        </w:rPr>
        <w:t>Pracovní list byl odpilotován v</w:t>
      </w:r>
      <w:r w:rsidR="001E58E1">
        <w:rPr>
          <w:bCs/>
        </w:rPr>
        <w:t> IX. ročníku</w:t>
      </w:r>
      <w:r w:rsidRPr="00B32120">
        <w:rPr>
          <w:bCs/>
        </w:rPr>
        <w:t xml:space="preserve"> to dne </w:t>
      </w:r>
      <w:r w:rsidR="001E58E1">
        <w:rPr>
          <w:bCs/>
        </w:rPr>
        <w:t>17. 4. 2013</w:t>
      </w:r>
      <w:r>
        <w:rPr>
          <w:noProof/>
        </w:rPr>
        <w:t xml:space="preserve"> dle metodického návodu, žáci pracovali se zájmem.</w:t>
      </w:r>
    </w:p>
    <w:p w:rsidR="00EF28BB" w:rsidRDefault="00EF28BB" w:rsidP="006600D1">
      <w:pPr>
        <w:pStyle w:val="Default"/>
        <w:rPr>
          <w:noProof/>
        </w:rPr>
      </w:pPr>
    </w:p>
    <w:p w:rsidR="00A51BBB" w:rsidRDefault="00A51BBB" w:rsidP="00A51BBB">
      <w:pPr>
        <w:pStyle w:val="Default"/>
        <w:rPr>
          <w:b/>
          <w:noProof/>
        </w:rPr>
      </w:pPr>
      <w:r>
        <w:rPr>
          <w:b/>
          <w:noProof/>
        </w:rPr>
        <w:t>Použité zdroje:</w:t>
      </w:r>
    </w:p>
    <w:p w:rsidR="00A51BBB" w:rsidRDefault="00A51BBB" w:rsidP="00A51BBB">
      <w:pPr>
        <w:pStyle w:val="Default"/>
        <w:rPr>
          <w:b/>
          <w:noProof/>
        </w:rPr>
      </w:pPr>
    </w:p>
    <w:p w:rsidR="00A51BBB" w:rsidRDefault="00A51BBB" w:rsidP="00A51BBB">
      <w:pPr>
        <w:pStyle w:val="Default"/>
        <w:rPr>
          <w:rFonts w:cs="Arial"/>
          <w:noProof/>
        </w:rPr>
      </w:pPr>
      <w:r>
        <w:rPr>
          <w:rFonts w:cs="Arial"/>
          <w:noProof/>
        </w:rPr>
        <w:t>Veškeré použité objekty jsou součástí Galerie ClipArt, programu MS Word, na který škola vlastní licenci.</w:t>
      </w:r>
    </w:p>
    <w:p w:rsidR="00A51BBB" w:rsidRDefault="00A51BBB" w:rsidP="00A51BBB">
      <w:pPr>
        <w:pStyle w:val="Default"/>
        <w:rPr>
          <w:b/>
          <w:noProof/>
        </w:rPr>
      </w:pPr>
    </w:p>
    <w:p w:rsidR="00A51BBB" w:rsidRDefault="00A51BBB" w:rsidP="00A51BBB">
      <w:pPr>
        <w:pStyle w:val="Default"/>
        <w:rPr>
          <w:bCs/>
        </w:rPr>
      </w:pPr>
      <w:r>
        <w:t xml:space="preserve">CHARALAMBIDIS, Alexandros. </w:t>
      </w:r>
      <w:r>
        <w:rPr>
          <w:i/>
          <w:iCs/>
        </w:rPr>
        <w:t>Hudební výchova pro 9. ročník základní školy</w:t>
      </w:r>
      <w:r>
        <w:t>. 2. vyd. Praha: SPN - pedagogické nakladatelství, 2005, 150 s. ISBN 80-7235-310-1.</w:t>
      </w:r>
    </w:p>
    <w:p w:rsidR="00EF28BB" w:rsidRDefault="00EF28BB" w:rsidP="00396779">
      <w:pPr>
        <w:pStyle w:val="Default"/>
        <w:rPr>
          <w:bCs/>
        </w:rPr>
      </w:pPr>
    </w:p>
    <w:p w:rsidR="00EF28BB" w:rsidRDefault="00EF28BB" w:rsidP="00EF28BB">
      <w:pPr>
        <w:spacing w:line="360" w:lineRule="auto"/>
      </w:pPr>
    </w:p>
    <w:sectPr w:rsidR="00EF28BB" w:rsidSect="00F84B47"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E34" w:rsidRDefault="00596E34">
      <w:r>
        <w:separator/>
      </w:r>
    </w:p>
  </w:endnote>
  <w:endnote w:type="continuationSeparator" w:id="0">
    <w:p w:rsidR="00596E34" w:rsidRDefault="00596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E34" w:rsidRDefault="00596E34">
      <w:r>
        <w:separator/>
      </w:r>
    </w:p>
  </w:footnote>
  <w:footnote w:type="continuationSeparator" w:id="0">
    <w:p w:rsidR="00596E34" w:rsidRDefault="00596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B47" w:rsidRDefault="00F84B47">
    <w:pPr>
      <w:pStyle w:val="Zhlav"/>
    </w:pPr>
    <w:r w:rsidRPr="00F84B47">
      <w:rPr>
        <w:noProof/>
      </w:rPr>
      <w:drawing>
        <wp:inline distT="0" distB="0" distL="0" distR="0">
          <wp:extent cx="5759450" cy="1256607"/>
          <wp:effectExtent l="19050" t="0" r="0" b="0"/>
          <wp:docPr id="1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566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61EFA"/>
    <w:rsid w:val="000759FF"/>
    <w:rsid w:val="000A4347"/>
    <w:rsid w:val="001043A8"/>
    <w:rsid w:val="001E58E1"/>
    <w:rsid w:val="00241D58"/>
    <w:rsid w:val="002916A9"/>
    <w:rsid w:val="00296716"/>
    <w:rsid w:val="002E4A7F"/>
    <w:rsid w:val="00321740"/>
    <w:rsid w:val="00342045"/>
    <w:rsid w:val="003D4E37"/>
    <w:rsid w:val="00430CC2"/>
    <w:rsid w:val="00441E7F"/>
    <w:rsid w:val="0045175B"/>
    <w:rsid w:val="004B2143"/>
    <w:rsid w:val="005472C9"/>
    <w:rsid w:val="00576388"/>
    <w:rsid w:val="00596E34"/>
    <w:rsid w:val="005A0F4D"/>
    <w:rsid w:val="005C12D0"/>
    <w:rsid w:val="005C576D"/>
    <w:rsid w:val="00647405"/>
    <w:rsid w:val="00661EFA"/>
    <w:rsid w:val="006D607B"/>
    <w:rsid w:val="006F23FB"/>
    <w:rsid w:val="007909D2"/>
    <w:rsid w:val="008744F5"/>
    <w:rsid w:val="0089194E"/>
    <w:rsid w:val="008B6658"/>
    <w:rsid w:val="008C022A"/>
    <w:rsid w:val="008D5BAC"/>
    <w:rsid w:val="00923201"/>
    <w:rsid w:val="009A0193"/>
    <w:rsid w:val="009A47FD"/>
    <w:rsid w:val="00A51BBB"/>
    <w:rsid w:val="00B26690"/>
    <w:rsid w:val="00B529B6"/>
    <w:rsid w:val="00BF61C8"/>
    <w:rsid w:val="00C27B41"/>
    <w:rsid w:val="00D109A5"/>
    <w:rsid w:val="00E377CD"/>
    <w:rsid w:val="00E73046"/>
    <w:rsid w:val="00EF28BB"/>
    <w:rsid w:val="00F84B47"/>
    <w:rsid w:val="00FC2A51"/>
    <w:rsid w:val="00FC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77CD"/>
    <w:rPr>
      <w:sz w:val="24"/>
      <w:szCs w:val="24"/>
    </w:rPr>
  </w:style>
  <w:style w:type="paragraph" w:styleId="Nadpis1">
    <w:name w:val="heading 1"/>
    <w:basedOn w:val="Normln"/>
    <w:next w:val="Normln"/>
    <w:qFormat/>
    <w:rsid w:val="002E4A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28B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C27B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D5BA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E7304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73046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27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EF2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F28BB"/>
    <w:pPr>
      <w:autoSpaceDE w:val="0"/>
      <w:autoSpaceDN w:val="0"/>
      <w:adjustRightInd w:val="0"/>
    </w:pPr>
    <w:rPr>
      <w:rFonts w:ascii="Garamond" w:eastAsiaTheme="minorEastAsia" w:hAnsi="Garamond" w:cs="Garamond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F28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C498B5EF5E44D7090646727EA9869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1CC498-65F8-4AE0-BC2E-BF573DF794FE}"/>
      </w:docPartPr>
      <w:docPartBody>
        <w:p w:rsidR="00306D09" w:rsidRDefault="003D7774" w:rsidP="003D7774">
          <w:pPr>
            <w:pStyle w:val="AC498B5EF5E44D7090646727EA986918"/>
          </w:pPr>
          <w:r w:rsidRPr="005716BF">
            <w:rPr>
              <w:rStyle w:val="Zstupntext"/>
            </w:rPr>
            <w:t>Klepněte sem a zadejte text.</w:t>
          </w:r>
        </w:p>
      </w:docPartBody>
    </w:docPart>
    <w:docPart>
      <w:docPartPr>
        <w:name w:val="77E108999C4E4C689E14E11CB29E52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F86ECE-A546-42BB-AD3C-A51DDBB763C1}"/>
      </w:docPartPr>
      <w:docPartBody>
        <w:p w:rsidR="00306D09" w:rsidRDefault="003D7774" w:rsidP="003D7774">
          <w:pPr>
            <w:pStyle w:val="77E108999C4E4C689E14E11CB29E5298"/>
          </w:pPr>
          <w:r w:rsidRPr="00F12331">
            <w:rPr>
              <w:rStyle w:val="Zstupntext"/>
            </w:rPr>
            <w:t>[Autor]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D7774"/>
    <w:rsid w:val="00306D09"/>
    <w:rsid w:val="003922E2"/>
    <w:rsid w:val="003D7774"/>
    <w:rsid w:val="008365D5"/>
    <w:rsid w:val="00935501"/>
    <w:rsid w:val="00C90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6D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D7774"/>
    <w:rPr>
      <w:color w:val="808080"/>
    </w:rPr>
  </w:style>
  <w:style w:type="paragraph" w:customStyle="1" w:styleId="AC498B5EF5E44D7090646727EA986918">
    <w:name w:val="AC498B5EF5E44D7090646727EA986918"/>
    <w:rsid w:val="003D7774"/>
  </w:style>
  <w:style w:type="paragraph" w:customStyle="1" w:styleId="77E108999C4E4C689E14E11CB29E5298">
    <w:name w:val="77E108999C4E4C689E14E11CB29E5298"/>
    <w:rsid w:val="003D77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8826D-5A3E-4F0B-8D95-036F9B78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klasicismus</vt:lpstr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klasicismus</dc:title>
  <dc:creator>Mgr. Jiřina Poláková</dc:creator>
  <cp:lastModifiedBy>Jiřina</cp:lastModifiedBy>
  <cp:revision>13</cp:revision>
  <cp:lastPrinted>2004-03-15T19:07:00Z</cp:lastPrinted>
  <dcterms:created xsi:type="dcterms:W3CDTF">2013-01-13T17:22:00Z</dcterms:created>
  <dcterms:modified xsi:type="dcterms:W3CDTF">2013-06-16T08:25:00Z</dcterms:modified>
</cp:coreProperties>
</file>